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6A5F" w:rsidRPr="006A2CF0" w:rsidRDefault="003C6A5F" w:rsidP="003C6A5F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A2CF0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PL</w:t>
      </w:r>
      <w:r w:rsidR="00E76D55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8</w:t>
      </w:r>
      <w:r w:rsidRPr="006A2CF0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6D73B4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Ze života vodních medvídků</w:t>
      </w:r>
      <w: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F5DAD"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−</w:t>
      </w:r>
      <w:r w:rsidR="00E76D55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řešení</w:t>
      </w:r>
    </w:p>
    <w:p w:rsidR="00E76D55" w:rsidRDefault="00E76D55" w:rsidP="00E76D55">
      <w:pPr>
        <w:rPr>
          <w:b/>
        </w:rPr>
      </w:pPr>
      <w:r w:rsidRPr="00982A94">
        <w:rPr>
          <w:b/>
        </w:rPr>
        <w:t>Úloha č. 1</w:t>
      </w:r>
    </w:p>
    <w:p w:rsidR="00E76D55" w:rsidRDefault="00E76D55" w:rsidP="00E76D55">
      <w:pPr>
        <w:jc w:val="both"/>
        <w:rPr>
          <w:b/>
        </w:rPr>
      </w:pPr>
      <w:r>
        <w:rPr>
          <w:b/>
        </w:rPr>
        <w:t>Vezmi namočený mech, vymačkej opatrně vodu. Ve vodě zůstanou různí drobní živočichové žijící v mechu. Vodu naber kapátkem, kapku dej na podložní sklíčko a pozoruj pod mikroskopem. Zkus poznat želvušku a nakresli ji. Nakresli i ostatní živočichy, které uvidíš pod mikroskopem.</w:t>
      </w:r>
    </w:p>
    <w:p w:rsidR="00E76D55" w:rsidRPr="00982A94" w:rsidRDefault="00BE3385" w:rsidP="00E76D55">
      <w:pPr>
        <w:rPr>
          <w:b/>
        </w:rPr>
      </w:pPr>
      <w:r>
        <w:rPr>
          <w:rFonts w:ascii="Calibri" w:eastAsia="Calibri" w:hAnsi="Calibri" w:cs="Times New Roman"/>
          <w:noProof/>
          <w:lang w:eastAsia="cs-CZ"/>
        </w:rPr>
        <w:drawing>
          <wp:anchor distT="0" distB="0" distL="114300" distR="114300" simplePos="0" relativeHeight="251723776" behindDoc="1" locked="0" layoutInCell="1" allowOverlap="1" wp14:anchorId="406BED28" wp14:editId="0775E263">
            <wp:simplePos x="0" y="0"/>
            <wp:positionH relativeFrom="column">
              <wp:posOffset>26035</wp:posOffset>
            </wp:positionH>
            <wp:positionV relativeFrom="paragraph">
              <wp:posOffset>172085</wp:posOffset>
            </wp:positionV>
            <wp:extent cx="5201285" cy="2291715"/>
            <wp:effectExtent l="0" t="0" r="0" b="0"/>
            <wp:wrapTight wrapText="bothSides">
              <wp:wrapPolygon edited="0">
                <wp:start x="0" y="0"/>
                <wp:lineTo x="0" y="21367"/>
                <wp:lineTo x="21518" y="21367"/>
                <wp:lineTo x="21518" y="0"/>
                <wp:lineTo x="0" y="0"/>
              </wp:wrapPolygon>
            </wp:wrapTight>
            <wp:docPr id="21" name="Obrázek 21" descr="PL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1" t="19766" r="3967" b="52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229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D55" w:rsidRDefault="00E76D55" w:rsidP="00E76D55">
      <w:r>
        <w:t xml:space="preserve">                          </w:t>
      </w:r>
    </w:p>
    <w:p w:rsidR="00E76D55" w:rsidRDefault="00E76D55" w:rsidP="00E76D55"/>
    <w:p w:rsidR="00E76D55" w:rsidRDefault="00E76D55" w:rsidP="00E76D55"/>
    <w:p w:rsidR="00E76D55" w:rsidRDefault="00E76D55" w:rsidP="00E76D55"/>
    <w:p w:rsidR="00E76D55" w:rsidRDefault="00E76D55" w:rsidP="00E76D55"/>
    <w:p w:rsidR="00E76D55" w:rsidRDefault="00E76D55" w:rsidP="00E76D55"/>
    <w:p w:rsidR="00E76D55" w:rsidRDefault="00E76D55" w:rsidP="00E76D55">
      <w:r>
        <w:t xml:space="preserve">         </w:t>
      </w:r>
      <w:r w:rsidR="004A4F90">
        <w:t>ž</w:t>
      </w:r>
      <w:r>
        <w:t>elvuška                                                                                      další mikroorganismy</w:t>
      </w:r>
    </w:p>
    <w:p w:rsidR="003C6A5F" w:rsidRDefault="003C6A5F" w:rsidP="003C6A5F"/>
    <w:p w:rsidR="00E76D55" w:rsidRDefault="00E76D55" w:rsidP="00E76D55">
      <w:pPr>
        <w:rPr>
          <w:b/>
        </w:rPr>
      </w:pPr>
      <w:r>
        <w:rPr>
          <w:b/>
        </w:rPr>
        <w:t>Úloha č. 2</w:t>
      </w:r>
    </w:p>
    <w:p w:rsidR="00E76D55" w:rsidRDefault="00E76D55" w:rsidP="00E76D55">
      <w:pPr>
        <w:jc w:val="both"/>
        <w:rPr>
          <w:b/>
        </w:rPr>
      </w:pPr>
      <w:r>
        <w:rPr>
          <w:b/>
        </w:rPr>
        <w:t>Rozmnožování želvušky. Ze slov stejné barvy utvoř pravdivé věty o rozmnožování želvušky.</w:t>
      </w:r>
    </w:p>
    <w:p w:rsidR="00E76D55" w:rsidRDefault="00E76D55" w:rsidP="00E76D55">
      <w:pPr>
        <w:rPr>
          <w:rFonts w:cstheme="minorHAnsi"/>
          <w:color w:val="202122"/>
          <w:shd w:val="clear" w:color="auto" w:fill="FFFFFF"/>
        </w:rPr>
      </w:pP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8E65886" wp14:editId="67DEFAE6">
                <wp:simplePos x="0" y="0"/>
                <wp:positionH relativeFrom="column">
                  <wp:posOffset>14301</wp:posOffset>
                </wp:positionH>
                <wp:positionV relativeFrom="paragraph">
                  <wp:posOffset>196850</wp:posOffset>
                </wp:positionV>
                <wp:extent cx="787179" cy="341906"/>
                <wp:effectExtent l="0" t="0" r="13335" b="20320"/>
                <wp:wrapNone/>
                <wp:docPr id="53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179" cy="341906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4964C4" w:rsidRDefault="00E76D55" w:rsidP="00E76D5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JEDINCI</w:t>
                            </w:r>
                          </w:p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E65886" id="Obdélník: se zakulacenými rohy 22" o:spid="_x0000_s1026" style="position:absolute;margin-left:1.15pt;margin-top:15.5pt;width:62pt;height:26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" fillcolor="#bdd6ee [1304]" strokecolor="#2e74b5 [2408]" strokeweight="1pt">
                <v:stroke joinstyle="miter"/>
                <v:textbox>
                  <w:txbxContent>
                    <w:p w:rsidR="00E76D55" w:rsidRPr="004964C4" w:rsidRDefault="00E76D55" w:rsidP="00E76D5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JEDINCI</w:t>
                      </w:r>
                    </w:p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04C2ACF" wp14:editId="35133E90">
                <wp:simplePos x="0" y="0"/>
                <wp:positionH relativeFrom="column">
                  <wp:posOffset>4478655</wp:posOffset>
                </wp:positionH>
                <wp:positionV relativeFrom="paragraph">
                  <wp:posOffset>189589</wp:posOffset>
                </wp:positionV>
                <wp:extent cx="1005840" cy="373104"/>
                <wp:effectExtent l="0" t="0" r="22860" b="27305"/>
                <wp:wrapNone/>
                <wp:docPr id="42" name="Obdélník: se zakulacenými rohy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373104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POHLAVNÍM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4C2ACF" id="Obdélník: se zakulacenými rohy 42" o:spid="_x0000_s1027" style="position:absolute;margin-left:352.65pt;margin-top:14.95pt;width:79.2pt;height:29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" fillcolor="#ffe599 [1303]" strokecolor="#00b050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POHLAVNÍM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E53DB6D" wp14:editId="3215B885">
                <wp:simplePos x="0" y="0"/>
                <wp:positionH relativeFrom="column">
                  <wp:posOffset>3354153</wp:posOffset>
                </wp:positionH>
                <wp:positionV relativeFrom="paragraph">
                  <wp:posOffset>189893</wp:posOffset>
                </wp:positionV>
                <wp:extent cx="914400" cy="349581"/>
                <wp:effectExtent l="0" t="0" r="19050" b="12700"/>
                <wp:wrapNone/>
                <wp:docPr id="43" name="Obdélník: se zakulacenými rohy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9581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22B91">
                              <w:rPr>
                                <w:color w:val="000000" w:themeColor="text1"/>
                              </w:rPr>
                              <w:t>VAJÍČEK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53DB6D" id="Obdélník: se zakulacenými rohy 43" o:spid="_x0000_s1028" style="position:absolute;margin-left:264.1pt;margin-top:14.95pt;width:1in;height:27.5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" fillcolor="#bdd6ee [1304]" strokecolor="#2e74b5 [2408]" strokeweight="1pt">
                <v:stroke joinstyle="miter"/>
                <v:textbox>
                  <w:txbxContent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22B91">
                        <w:rPr>
                          <w:color w:val="000000" w:themeColor="text1"/>
                        </w:rPr>
                        <w:t>VAJÍČEK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6548A94" wp14:editId="74551572">
                <wp:simplePos x="0" y="0"/>
                <wp:positionH relativeFrom="column">
                  <wp:posOffset>2240970</wp:posOffset>
                </wp:positionH>
                <wp:positionV relativeFrom="paragraph">
                  <wp:posOffset>197844</wp:posOffset>
                </wp:positionV>
                <wp:extent cx="914400" cy="341630"/>
                <wp:effectExtent l="0" t="0" r="19050" b="20320"/>
                <wp:wrapNone/>
                <wp:docPr id="44" name="Obdélník: se zakulacenými rohy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163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ZPŮSOBEM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548A94" id="Obdélník: se zakulacenými rohy 44" o:spid="_x0000_s1029" style="position:absolute;margin-left:176.45pt;margin-top:15.6pt;width:1in;height:26.9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" fillcolor="#ffe599 [1303]" strokecolor="#00b050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ZPŮSOBEM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F24B3C4" wp14:editId="3E11620F">
                <wp:simplePos x="0" y="0"/>
                <wp:positionH relativeFrom="column">
                  <wp:posOffset>1032372</wp:posOffset>
                </wp:positionH>
                <wp:positionV relativeFrom="paragraph">
                  <wp:posOffset>189893</wp:posOffset>
                </wp:positionV>
                <wp:extent cx="1120140" cy="349581"/>
                <wp:effectExtent l="0" t="0" r="22860" b="12700"/>
                <wp:wrapNone/>
                <wp:docPr id="31" name="Obdélník: se zakulacenými rohy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49581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ODDĚLENÉHO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24B3C4" id="Obdélník: se zakulacenými rohy 31" o:spid="_x0000_s1030" style="position:absolute;margin-left:81.3pt;margin-top:14.95pt;width:88.2pt;height:27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" fillcolor="#f4b083 [1941]" strokecolor="#823b0b [1605]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ODDĚLENÉHO</w:t>
                      </w:r>
                    </w:p>
                  </w:txbxContent>
                </v:textbox>
              </v:roundrect>
            </w:pict>
          </mc:Fallback>
        </mc:AlternateContent>
      </w:r>
      <w:bookmarkStart w:id="0" w:name="_Hlk68001769"/>
      <w:bookmarkStart w:id="1" w:name="_Hlk68000522"/>
    </w:p>
    <w:p w:rsidR="00E76D55" w:rsidRDefault="00E76D55" w:rsidP="00E76D55">
      <w:pPr>
        <w:rPr>
          <w:rFonts w:cstheme="minorHAnsi"/>
          <w:color w:val="202122"/>
          <w:shd w:val="clear" w:color="auto" w:fill="FFFFFF"/>
        </w:rPr>
      </w:pPr>
    </w:p>
    <w:p w:rsidR="00E76D55" w:rsidRPr="0048041F" w:rsidRDefault="00E76D55" w:rsidP="00E76D55">
      <w:pPr>
        <w:rPr>
          <w:rFonts w:cstheme="minorHAnsi"/>
          <w:color w:val="202122"/>
          <w:shd w:val="clear" w:color="auto" w:fill="FFFFFF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BEBBD08" wp14:editId="5DBF9EBE">
                <wp:simplePos x="0" y="0"/>
                <wp:positionH relativeFrom="column">
                  <wp:posOffset>4135645</wp:posOffset>
                </wp:positionH>
                <wp:positionV relativeFrom="paragraph">
                  <wp:posOffset>86747</wp:posOffset>
                </wp:positionV>
                <wp:extent cx="847807" cy="341630"/>
                <wp:effectExtent l="0" t="0" r="28575" b="20320"/>
                <wp:wrapNone/>
                <wp:docPr id="45" name="Obdélník: se zakulacenými rohy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807" cy="34163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EBBD08" id="Obdélník: se zakulacenými rohy 45" o:spid="_x0000_s1031" style="position:absolute;margin-left:325.65pt;margin-top:6.85pt;width:66.75pt;height:26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" fillcolor="#ffe599 [1303]" strokecolor="#00b050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SE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B39B9C4" wp14:editId="10984669">
                <wp:simplePos x="0" y="0"/>
                <wp:positionH relativeFrom="column">
                  <wp:posOffset>2065821</wp:posOffset>
                </wp:positionH>
                <wp:positionV relativeFrom="paragraph">
                  <wp:posOffset>86995</wp:posOffset>
                </wp:positionV>
                <wp:extent cx="644056" cy="341906"/>
                <wp:effectExtent l="0" t="0" r="22860" b="20320"/>
                <wp:wrapNone/>
                <wp:docPr id="49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056" cy="341906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Z</w:t>
                            </w:r>
                          </w:p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39B9C4" id="_x0000_s1032" style="position:absolute;margin-left:162.65pt;margin-top:6.85pt;width:50.7pt;height:26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" fillcolor="#bdd6ee [1304]" strokecolor="#2e74b5 [2408]" strokeweight="1pt">
                <v:stroke joinstyle="miter"/>
                <v:textbox>
                  <w:txbxContent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Z</w:t>
                      </w:r>
                    </w:p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D1D215" wp14:editId="58754259">
                <wp:simplePos x="0" y="0"/>
                <wp:positionH relativeFrom="column">
                  <wp:posOffset>5159099</wp:posOffset>
                </wp:positionH>
                <wp:positionV relativeFrom="paragraph">
                  <wp:posOffset>79568</wp:posOffset>
                </wp:positionV>
                <wp:extent cx="914400" cy="349582"/>
                <wp:effectExtent l="0" t="0" r="19050" b="12700"/>
                <wp:wrapNone/>
                <wp:docPr id="36" name="Obdélník: se zakulacenými rohy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9582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22B91">
                              <w:rPr>
                                <w:color w:val="000000" w:themeColor="text1"/>
                              </w:rPr>
                              <w:t>0,05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D1D215" id="Obdélník: se zakulacenými rohy 36" o:spid="_x0000_s1033" style="position:absolute;margin-left:406.25pt;margin-top:6.25pt;width:1in;height:27.5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" fillcolor="#92d050" strokecolor="#1f3763 [1604]" strokeweight="1pt">
                <v:stroke joinstyle="miter"/>
                <v:textbox>
                  <w:txbxContent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22B91">
                        <w:rPr>
                          <w:color w:val="000000" w:themeColor="text1"/>
                        </w:rPr>
                        <w:t>0,05 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57F3E8E" wp14:editId="1D8F887B">
                <wp:simplePos x="0" y="0"/>
                <wp:positionH relativeFrom="column">
                  <wp:posOffset>3004295</wp:posOffset>
                </wp:positionH>
                <wp:positionV relativeFrom="paragraph">
                  <wp:posOffset>87521</wp:posOffset>
                </wp:positionV>
                <wp:extent cx="914400" cy="341630"/>
                <wp:effectExtent l="0" t="0" r="19050" b="20320"/>
                <wp:wrapNone/>
                <wp:docPr id="34" name="Obdélník: se zakulacenými rohy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163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22B91">
                              <w:rPr>
                                <w:color w:val="000000" w:themeColor="text1"/>
                              </w:rPr>
                              <w:t>MĚŘÍ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7F3E8E" id="Obdélník: se zakulacenými rohy 34" o:spid="_x0000_s1034" style="position:absolute;margin-left:236.55pt;margin-top:6.9pt;width:1in;height:26.9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" fillcolor="#92d050" strokecolor="#1f3763 [1604]" strokeweight="1pt">
                <v:stroke joinstyle="miter"/>
                <v:textbox>
                  <w:txbxContent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22B91">
                        <w:rPr>
                          <w:color w:val="000000" w:themeColor="text1"/>
                        </w:rPr>
                        <w:t>MĚŘÍ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673A7AF" wp14:editId="3DF4A59D">
                <wp:simplePos x="0" y="0"/>
                <wp:positionH relativeFrom="column">
                  <wp:posOffset>857443</wp:posOffset>
                </wp:positionH>
                <wp:positionV relativeFrom="paragraph">
                  <wp:posOffset>87520</wp:posOffset>
                </wp:positionV>
                <wp:extent cx="914400" cy="341630"/>
                <wp:effectExtent l="0" t="0" r="19050" b="20320"/>
                <wp:wrapNone/>
                <wp:docPr id="33" name="Obdélník: se zakulacenými rohy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163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22B91">
                              <w:rPr>
                                <w:color w:val="000000" w:themeColor="text1"/>
                              </w:rPr>
                              <w:t>PO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73A7AF" id="Obdélník: se zakulacenými rohy 33" o:spid="_x0000_s1035" style="position:absolute;margin-left:67.5pt;margin-top:6.9pt;width:1in;height:26.9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" fillcolor="#92d050" strokecolor="#1f3763 [1604]" strokeweight="1pt">
                <v:stroke joinstyle="miter"/>
                <v:textbox>
                  <w:txbxContent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22B91">
                        <w:rPr>
                          <w:color w:val="000000" w:themeColor="text1"/>
                        </w:rPr>
                        <w:t>PO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D8244FC" wp14:editId="399D664B">
                <wp:simplePos x="0" y="0"/>
                <wp:positionH relativeFrom="column">
                  <wp:posOffset>-271642</wp:posOffset>
                </wp:positionH>
                <wp:positionV relativeFrom="paragraph">
                  <wp:posOffset>87520</wp:posOffset>
                </wp:positionV>
                <wp:extent cx="914400" cy="341906"/>
                <wp:effectExtent l="0" t="0" r="19050" b="20320"/>
                <wp:wrapNone/>
                <wp:docPr id="46" name="Obdélník: se zakulacenými rohy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1906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JSOU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8244FC" id="Obdélník: se zakulacenými rohy 46" o:spid="_x0000_s1036" style="position:absolute;margin-left:-21.4pt;margin-top:6.9pt;width:1in;height:26.9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" fillcolor="#f4b083 [1941]" strokecolor="#823b0b [1605]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JSOU</w:t>
                      </w:r>
                    </w:p>
                  </w:txbxContent>
                </v:textbox>
              </v:roundrect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66A10B4" wp14:editId="0E0FB1D8">
                <wp:simplePos x="0" y="0"/>
                <wp:positionH relativeFrom="column">
                  <wp:posOffset>-279593</wp:posOffset>
                </wp:positionH>
                <wp:positionV relativeFrom="paragraph">
                  <wp:posOffset>334507</wp:posOffset>
                </wp:positionV>
                <wp:extent cx="1041621" cy="373711"/>
                <wp:effectExtent l="0" t="0" r="25400" b="26670"/>
                <wp:wrapNone/>
                <wp:docPr id="37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621" cy="373711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964C4">
                              <w:rPr>
                                <w:color w:val="000000" w:themeColor="text1"/>
                              </w:rPr>
                              <w:t>OPLOZENÝCH</w:t>
                            </w:r>
                          </w:p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6A10B4" id="_x0000_s1037" style="position:absolute;margin-left:-22pt;margin-top:26.35pt;width:82pt;height:29.4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" fillcolor="#bdd6ee [1304]" strokecolor="#2e74b5 [2408]" strokeweight="1pt">
                <v:stroke joinstyle="miter"/>
                <v:textbox>
                  <w:txbxContent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964C4">
                        <w:rPr>
                          <w:color w:val="000000" w:themeColor="text1"/>
                        </w:rPr>
                        <w:t>OPLOZENÝCH</w:t>
                      </w:r>
                    </w:p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2666E4" wp14:editId="5B45EDE0">
                <wp:simplePos x="0" y="0"/>
                <wp:positionH relativeFrom="column">
                  <wp:posOffset>5230495</wp:posOffset>
                </wp:positionH>
                <wp:positionV relativeFrom="paragraph">
                  <wp:posOffset>79982</wp:posOffset>
                </wp:positionV>
                <wp:extent cx="914400" cy="341630"/>
                <wp:effectExtent l="0" t="0" r="19050" b="20320"/>
                <wp:wrapNone/>
                <wp:docPr id="32" name="Obdélník: se zakulacenými rohy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163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POHLAVÍ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2666E4" id="Obdélník: se zakulacenými rohy 32" o:spid="_x0000_s1038" style="position:absolute;margin-left:411.85pt;margin-top:6.3pt;width:1in;height:26.9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" fillcolor="#f4b083 [1941]" strokecolor="#823b0b [1605]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POHLAVÍ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4C39B4B" wp14:editId="7F295BD1">
                <wp:simplePos x="0" y="0"/>
                <wp:positionH relativeFrom="column">
                  <wp:posOffset>4363968</wp:posOffset>
                </wp:positionH>
                <wp:positionV relativeFrom="paragraph">
                  <wp:posOffset>48757</wp:posOffset>
                </wp:positionV>
                <wp:extent cx="755374" cy="373380"/>
                <wp:effectExtent l="0" t="0" r="26035" b="26670"/>
                <wp:wrapNone/>
                <wp:docPr id="50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74" cy="37338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</w:t>
                            </w:r>
                          </w:p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C39B4B" id="_x0000_s1039" style="position:absolute;margin-left:343.6pt;margin-top:3.85pt;width:59.5pt;height:29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" fillcolor="#bdd6ee [1304]" strokecolor="#2e74b5 [2408]" strokeweight="1pt">
                <v:stroke joinstyle="miter"/>
                <v:textbox>
                  <w:txbxContent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</w:t>
                      </w:r>
                    </w:p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0B45D61" wp14:editId="526F4733">
                <wp:simplePos x="0" y="0"/>
                <wp:positionH relativeFrom="column">
                  <wp:posOffset>3354153</wp:posOffset>
                </wp:positionH>
                <wp:positionV relativeFrom="paragraph">
                  <wp:posOffset>40806</wp:posOffset>
                </wp:positionV>
                <wp:extent cx="914400" cy="381331"/>
                <wp:effectExtent l="0" t="0" r="19050" b="19050"/>
                <wp:wrapNone/>
                <wp:docPr id="35" name="Obdélník: se zakulacenými rohy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81331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22B91">
                              <w:rPr>
                                <w:color w:val="000000" w:themeColor="text1"/>
                              </w:rPr>
                              <w:t>VYLÍHNUTÍ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B45D61" id="Obdélník: se zakulacenými rohy 35" o:spid="_x0000_s1040" style="position:absolute;margin-left:264.1pt;margin-top:3.2pt;width:1in;height:30.05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" fillcolor="#92d050" strokecolor="#1f3763 [1604]" strokeweight="1pt">
                <v:stroke joinstyle="miter"/>
                <v:textbox>
                  <w:txbxContent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22B91">
                        <w:rPr>
                          <w:color w:val="000000" w:themeColor="text1"/>
                        </w:rPr>
                        <w:t>VYLÍHNUTÍ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20B5E33" wp14:editId="592988DE">
                <wp:simplePos x="0" y="0"/>
                <wp:positionH relativeFrom="column">
                  <wp:posOffset>2169408</wp:posOffset>
                </wp:positionH>
                <wp:positionV relativeFrom="paragraph">
                  <wp:posOffset>48757</wp:posOffset>
                </wp:positionV>
                <wp:extent cx="1041621" cy="373049"/>
                <wp:effectExtent l="0" t="0" r="25400" b="27305"/>
                <wp:wrapNone/>
                <wp:docPr id="48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621" cy="373049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964C4">
                              <w:rPr>
                                <w:color w:val="000000" w:themeColor="text1"/>
                              </w:rPr>
                              <w:t>LÍHNOU</w:t>
                            </w:r>
                          </w:p>
                          <w:p w:rsidR="00E76D55" w:rsidRPr="004964C4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:rsidR="00E76D55" w:rsidRPr="00122B91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0B5E33" id="_x0000_s1041" style="position:absolute;margin-left:170.8pt;margin-top:3.85pt;width:82pt;height:29.3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" fillcolor="#bdd6ee [1304]" strokecolor="#2e74b5 [2408]" strokeweight="1pt">
                <v:stroke joinstyle="miter"/>
                <v:textbox>
                  <w:txbxContent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964C4">
                        <w:rPr>
                          <w:color w:val="000000" w:themeColor="text1"/>
                        </w:rPr>
                        <w:t>LÍHNOU</w:t>
                      </w:r>
                    </w:p>
                    <w:p w:rsidR="00E76D55" w:rsidRPr="004964C4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:rsidR="00E76D55" w:rsidRPr="00122B91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748B49" wp14:editId="771032CD">
                <wp:simplePos x="0" y="0"/>
                <wp:positionH relativeFrom="column">
                  <wp:posOffset>857443</wp:posOffset>
                </wp:positionH>
                <wp:positionV relativeFrom="paragraph">
                  <wp:posOffset>40806</wp:posOffset>
                </wp:positionV>
                <wp:extent cx="1165860" cy="381331"/>
                <wp:effectExtent l="0" t="0" r="15240" b="19050"/>
                <wp:wrapNone/>
                <wp:docPr id="47" name="Obdélník: se zakulacenými rohy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5860" cy="381331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Pr="00290A5E" w:rsidRDefault="00E76D55" w:rsidP="00E76D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90A5E">
                              <w:rPr>
                                <w:color w:val="000000" w:themeColor="text1"/>
                              </w:rPr>
                              <w:t>ROZMNOŽUJÍ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748B49" id="Obdélník: se zakulacenými rohy 47" o:spid="_x0000_s1042" style="position:absolute;margin-left:67.5pt;margin-top:3.2pt;width:91.8pt;height:30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" fillcolor="#ffe599 [1303]" strokecolor="#00b050" strokeweight="1pt">
                <v:stroke joinstyle="miter"/>
                <v:textbox>
                  <w:txbxContent>
                    <w:p w:rsidR="00E76D55" w:rsidRPr="00290A5E" w:rsidRDefault="00E76D55" w:rsidP="00E76D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90A5E">
                        <w:rPr>
                          <w:color w:val="000000" w:themeColor="text1"/>
                        </w:rPr>
                        <w:t>ROZMNOŽUJÍ</w:t>
                      </w:r>
                    </w:p>
                  </w:txbxContent>
                </v:textbox>
              </v:roundrect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</w:p>
    <w:bookmarkEnd w:id="0"/>
    <w:p w:rsidR="00E76D55" w:rsidRDefault="002C7C08" w:rsidP="00E76D55">
      <w:pPr>
        <w:rPr>
          <w:rFonts w:cstheme="minorHAnsi"/>
        </w:rPr>
      </w:pP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0F65C98" wp14:editId="764B0304">
                <wp:simplePos x="0" y="0"/>
                <wp:positionH relativeFrom="margin">
                  <wp:align>left</wp:align>
                </wp:positionH>
                <wp:positionV relativeFrom="paragraph">
                  <wp:posOffset>283845</wp:posOffset>
                </wp:positionV>
                <wp:extent cx="335280" cy="228600"/>
                <wp:effectExtent l="0" t="0" r="26670" b="19050"/>
                <wp:wrapNone/>
                <wp:docPr id="2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22860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C08" w:rsidRPr="004964C4" w:rsidRDefault="002C7C08" w:rsidP="002C7C0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:rsidR="002C7C08" w:rsidRPr="004964C4" w:rsidRDefault="002C7C08" w:rsidP="002C7C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:rsidR="002C7C08" w:rsidRPr="00122B91" w:rsidRDefault="002C7C08" w:rsidP="002C7C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F65C98" id="_x0000_s1043" style="position:absolute;margin-left:0;margin-top:22.35pt;width:26.4pt;height:18pt;z-index:2517166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" fillcolor="#bdd6ee [1304]" strokecolor="#2e74b5 [2408]" strokeweight="1pt">
                <v:stroke joinstyle="miter"/>
                <v:textbox>
                  <w:txbxContent>
                    <w:p w:rsidR="002C7C08" w:rsidRPr="004964C4" w:rsidRDefault="002C7C08" w:rsidP="002C7C08">
                      <w:pPr>
                        <w:rPr>
                          <w:color w:val="000000" w:themeColor="text1"/>
                        </w:rPr>
                      </w:pPr>
                    </w:p>
                    <w:p w:rsidR="002C7C08" w:rsidRPr="004964C4" w:rsidRDefault="002C7C08" w:rsidP="002C7C0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:rsidR="002C7C08" w:rsidRPr="00122B91" w:rsidRDefault="002C7C08" w:rsidP="002C7C0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bookmarkStart w:id="2" w:name="_Hlk68001712"/>
      <w:bookmarkStart w:id="3" w:name="_Hlk68001614"/>
    </w:p>
    <w:bookmarkEnd w:id="1"/>
    <w:p w:rsidR="003C6A5F" w:rsidRDefault="002C7C08" w:rsidP="003C6A5F">
      <w:pPr>
        <w:rPr>
          <w:rFonts w:cstheme="minorHAnsi"/>
          <w:b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AAB369" wp14:editId="3AB18575">
                <wp:simplePos x="0" y="0"/>
                <wp:positionH relativeFrom="margin">
                  <wp:posOffset>-635</wp:posOffset>
                </wp:positionH>
                <wp:positionV relativeFrom="paragraph">
                  <wp:posOffset>287655</wp:posOffset>
                </wp:positionV>
                <wp:extent cx="327660" cy="281940"/>
                <wp:effectExtent l="0" t="0" r="15240" b="22860"/>
                <wp:wrapNone/>
                <wp:docPr id="3" name="Obdélník: se zakulacenými roh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28194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C08" w:rsidRPr="00290A5E" w:rsidRDefault="002C7C08" w:rsidP="002C7C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AAB369" id="Obdélník: se zakulacenými rohy 3" o:spid="_x0000_s1044" style="position:absolute;margin-left:-.05pt;margin-top:22.65pt;width:25.8pt;height:22.2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" fillcolor="#f4b083 [1941]" strokecolor="#823b0b [1605]" strokeweight="1pt">
                <v:stroke joinstyle="miter"/>
                <v:textbox>
                  <w:txbxContent>
                    <w:p w:rsidR="002C7C08" w:rsidRPr="00290A5E" w:rsidRDefault="002C7C08" w:rsidP="002C7C0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cstheme="minorHAnsi"/>
          <w:b/>
        </w:rPr>
        <w:t xml:space="preserve">             </w:t>
      </w:r>
      <w:r w:rsidRPr="006C3C63">
        <w:rPr>
          <w:rFonts w:cstheme="minorHAnsi"/>
          <w:b/>
          <w:color w:val="C45911" w:themeColor="accent2" w:themeShade="BF"/>
        </w:rPr>
        <w:t>JEDINCI SE LÍHNOU Z OPLOZENÝCH VAJÍČEK</w:t>
      </w:r>
    </w:p>
    <w:p w:rsidR="002C7C08" w:rsidRDefault="002C7C08" w:rsidP="003C6A5F">
      <w:pPr>
        <w:rPr>
          <w:rFonts w:cstheme="minorHAnsi"/>
          <w:b/>
        </w:rPr>
      </w:pPr>
      <w:r>
        <w:rPr>
          <w:rFonts w:cstheme="minorHAnsi"/>
          <w:b/>
        </w:rPr>
        <w:t xml:space="preserve">             </w:t>
      </w:r>
      <w:r w:rsidRPr="006C3C63">
        <w:rPr>
          <w:rFonts w:cstheme="minorHAnsi"/>
          <w:b/>
          <w:color w:val="C45911" w:themeColor="accent2" w:themeShade="BF"/>
        </w:rPr>
        <w:t>JSOU ODDĚLENÉHO POHLAVÍ</w:t>
      </w:r>
    </w:p>
    <w:bookmarkEnd w:id="2"/>
    <w:p w:rsidR="002C7C08" w:rsidRDefault="002C7C08" w:rsidP="003C6A5F">
      <w:pPr>
        <w:rPr>
          <w:rFonts w:cstheme="minorHAnsi"/>
          <w:b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1047E56" wp14:editId="746F5C44">
                <wp:simplePos x="0" y="0"/>
                <wp:positionH relativeFrom="margin">
                  <wp:align>left</wp:align>
                </wp:positionH>
                <wp:positionV relativeFrom="paragraph">
                  <wp:posOffset>281305</wp:posOffset>
                </wp:positionV>
                <wp:extent cx="327660" cy="251460"/>
                <wp:effectExtent l="0" t="0" r="15240" b="15240"/>
                <wp:wrapNone/>
                <wp:docPr id="20" name="Obdélník: se zakulacenými rohy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25146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C08" w:rsidRPr="00290A5E" w:rsidRDefault="002C7C08" w:rsidP="002C7C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047E56" id="Obdélník: se zakulacenými rohy 20" o:spid="_x0000_s1045" style="position:absolute;margin-left:0;margin-top:22.15pt;width:25.8pt;height:19.8pt;z-index:2517227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" fillcolor="#ffe599 [1303]" strokecolor="#00b050" strokeweight="1pt">
                <v:stroke joinstyle="miter"/>
                <v:textbox>
                  <w:txbxContent>
                    <w:p w:rsidR="002C7C08" w:rsidRPr="00290A5E" w:rsidRDefault="002C7C08" w:rsidP="002C7C0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DD0AFC8" wp14:editId="19F43552">
                <wp:simplePos x="0" y="0"/>
                <wp:positionH relativeFrom="margin">
                  <wp:posOffset>-635</wp:posOffset>
                </wp:positionH>
                <wp:positionV relativeFrom="paragraph">
                  <wp:posOffset>-635</wp:posOffset>
                </wp:positionV>
                <wp:extent cx="350520" cy="236220"/>
                <wp:effectExtent l="0" t="0" r="11430" b="11430"/>
                <wp:wrapNone/>
                <wp:docPr id="12" name="Obdélník: se zakulacenými roh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23622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C08" w:rsidRPr="00122B91" w:rsidRDefault="002C7C08" w:rsidP="002C7C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D0AFC8" id="Obdélník: se zakulacenými rohy 12" o:spid="_x0000_s1046" style="position:absolute;margin-left:-.05pt;margin-top:-.05pt;width:27.6pt;height:18.6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" fillcolor="#92d050" strokecolor="#1f3763 [1604]" strokeweight="1pt">
                <v:stroke joinstyle="miter"/>
                <v:textbox>
                  <w:txbxContent>
                    <w:p w:rsidR="002C7C08" w:rsidRPr="00122B91" w:rsidRDefault="002C7C08" w:rsidP="002C7C0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cstheme="minorHAnsi"/>
          <w:b/>
        </w:rPr>
        <w:t xml:space="preserve">              </w:t>
      </w:r>
      <w:r w:rsidRPr="006C3C63">
        <w:rPr>
          <w:rFonts w:cstheme="minorHAnsi"/>
          <w:b/>
          <w:color w:val="C45911" w:themeColor="accent2" w:themeShade="BF"/>
        </w:rPr>
        <w:t>PO VYLÍHNUTÍ MĚŘÍ 0,05 MM</w:t>
      </w:r>
    </w:p>
    <w:p w:rsidR="002C7C08" w:rsidRDefault="002C7C08" w:rsidP="003C6A5F">
      <w:pPr>
        <w:rPr>
          <w:rFonts w:cstheme="minorHAnsi"/>
          <w:b/>
        </w:rPr>
      </w:pPr>
      <w:r>
        <w:rPr>
          <w:rFonts w:cstheme="minorHAnsi"/>
          <w:b/>
        </w:rPr>
        <w:t xml:space="preserve">              </w:t>
      </w:r>
      <w:r w:rsidRPr="006C3C63">
        <w:rPr>
          <w:rFonts w:cstheme="minorHAnsi"/>
          <w:b/>
          <w:color w:val="C45911" w:themeColor="accent2" w:themeShade="BF"/>
        </w:rPr>
        <w:t>ROZMNOŽUJÍ SE POHLAVNÍM ZPŮSOBEM</w:t>
      </w:r>
    </w:p>
    <w:bookmarkEnd w:id="3"/>
    <w:p w:rsidR="00E76D55" w:rsidRDefault="00E76D55" w:rsidP="003C6A5F">
      <w:pPr>
        <w:rPr>
          <w:rFonts w:cstheme="minorHAnsi"/>
          <w:b/>
        </w:rPr>
      </w:pPr>
    </w:p>
    <w:p w:rsidR="00CA7328" w:rsidRDefault="00CA7328" w:rsidP="003C6A5F">
      <w:pPr>
        <w:rPr>
          <w:rFonts w:cstheme="minorHAnsi"/>
          <w:b/>
        </w:rPr>
      </w:pPr>
    </w:p>
    <w:p w:rsidR="00CA7328" w:rsidRDefault="00CA7328" w:rsidP="003C6A5F">
      <w:pPr>
        <w:rPr>
          <w:rFonts w:cstheme="minorHAnsi"/>
          <w:b/>
        </w:rPr>
      </w:pPr>
      <w:bookmarkStart w:id="4" w:name="_GoBack"/>
      <w:bookmarkEnd w:id="4"/>
    </w:p>
    <w:p w:rsidR="003C6A5F" w:rsidRDefault="00E76D55" w:rsidP="003C6A5F">
      <w:pPr>
        <w:rPr>
          <w:rFonts w:cstheme="minorHAnsi"/>
          <w:b/>
        </w:rPr>
      </w:pPr>
      <w:r>
        <w:rPr>
          <w:rFonts w:cstheme="minorHAnsi"/>
          <w:b/>
        </w:rPr>
        <w:lastRenderedPageBreak/>
        <w:t>Úloha č. 3</w:t>
      </w:r>
    </w:p>
    <w:p w:rsidR="003C6A5F" w:rsidRDefault="003C6A5F" w:rsidP="003C6A5F">
      <w:pPr>
        <w:rPr>
          <w:rFonts w:cstheme="minorHAnsi"/>
          <w:b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21164A6" wp14:editId="304F07C7">
                <wp:simplePos x="0" y="0"/>
                <wp:positionH relativeFrom="column">
                  <wp:posOffset>1081405</wp:posOffset>
                </wp:positionH>
                <wp:positionV relativeFrom="paragraph">
                  <wp:posOffset>4445</wp:posOffset>
                </wp:positionV>
                <wp:extent cx="1036320" cy="1021080"/>
                <wp:effectExtent l="0" t="0" r="11430" b="26670"/>
                <wp:wrapNone/>
                <wp:docPr id="8" name="Ová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10210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06B27060" wp14:editId="068DCDD9">
                                  <wp:extent cx="450850" cy="225425"/>
                                  <wp:effectExtent l="0" t="0" r="6350" b="3175"/>
                                  <wp:docPr id="15" name="Obrázek 15" descr="Saturn, Planeta, Saturn Kroužky, Astronomie, Nebeská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Saturn, Planeta, Saturn Kroužky, Astronomie, Nebeská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225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1164A6" id="Ovál 8" o:spid="_x0000_s1047" style="position:absolute;margin-left:85.15pt;margin-top:.35pt;width:81.6pt;height:8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06B27060" wp14:editId="068DCDD9">
                            <wp:extent cx="450850" cy="225425"/>
                            <wp:effectExtent l="0" t="0" r="6350" b="3175"/>
                            <wp:docPr id="15" name="Obrázek 15" descr="Saturn, Planeta, Saturn Kroužky, Astronomie, Nebeská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Saturn, Planeta, Saturn Kroužky, Astronomie, Nebeská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225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A1E1B" wp14:editId="4A91D038">
                <wp:simplePos x="0" y="0"/>
                <wp:positionH relativeFrom="column">
                  <wp:posOffset>3283585</wp:posOffset>
                </wp:positionH>
                <wp:positionV relativeFrom="paragraph">
                  <wp:posOffset>42545</wp:posOffset>
                </wp:positionV>
                <wp:extent cx="1043940" cy="982980"/>
                <wp:effectExtent l="0" t="0" r="22860" b="26670"/>
                <wp:wrapNone/>
                <wp:docPr id="5" name="Ová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9829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37E5BFA3" wp14:editId="03F59514">
                                  <wp:extent cx="450850" cy="506573"/>
                                  <wp:effectExtent l="0" t="0" r="6350" b="8255"/>
                                  <wp:docPr id="6" name="Obrázek 6" descr="Sněhová Vločka, Vločka, Tvar, Sníh, Ledu, Symbo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Sněhová Vločka, Vločka, Tvar, Sníh, Ledu, Symbo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5065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EA1E1B" id="Ovál 5" o:spid="_x0000_s1048" style="position:absolute;margin-left:258.55pt;margin-top:3.35pt;width:82.2pt;height:77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37E5BFA3" wp14:editId="03F59514">
                            <wp:extent cx="450850" cy="506573"/>
                            <wp:effectExtent l="0" t="0" r="6350" b="8255"/>
                            <wp:docPr id="6" name="Obrázek 6" descr="Sněhová Vločka, Vločka, Tvar, Sníh, Ledu, Symbo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Sněhová Vločka, Vločka, Tvar, Sníh, Ledu, Symbo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5065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3C6A5F" w:rsidRDefault="003C6A5F" w:rsidP="003C6A5F">
      <w:pPr>
        <w:rPr>
          <w:rFonts w:cstheme="minorHAnsi"/>
          <w:b/>
        </w:rPr>
      </w:pP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6EDC916" wp14:editId="7B483B89">
                <wp:simplePos x="0" y="0"/>
                <wp:positionH relativeFrom="column">
                  <wp:posOffset>3237865</wp:posOffset>
                </wp:positionH>
                <wp:positionV relativeFrom="paragraph">
                  <wp:posOffset>2957830</wp:posOffset>
                </wp:positionV>
                <wp:extent cx="1005840" cy="1036320"/>
                <wp:effectExtent l="0" t="0" r="22860" b="11430"/>
                <wp:wrapNone/>
                <wp:docPr id="11" name="Ová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103632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0CE6C52D" wp14:editId="0C2716AF">
                                  <wp:extent cx="450850" cy="450850"/>
                                  <wp:effectExtent l="0" t="0" r="6350" b="6350"/>
                                  <wp:docPr id="14" name="Obrázek 14" descr="Hodiny, Staré Hodiny, Starožitnost, Ciferníku Hod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Hodiny, Staré Hodiny, Starožitnost, Ciferníku Hod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450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EDC916" id="Ovál 11" o:spid="_x0000_s1049" style="position:absolute;margin-left:254.95pt;margin-top:232.9pt;width:79.2pt;height:81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0CE6C52D" wp14:editId="0C2716AF">
                            <wp:extent cx="450850" cy="450850"/>
                            <wp:effectExtent l="0" t="0" r="6350" b="6350"/>
                            <wp:docPr id="14" name="Obrázek 14" descr="Hodiny, Staré Hodiny, Starožitnost, Ciferníku Hod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Hodiny, Staré Hodiny, Starožitnost, Ciferníku Hod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450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210237" wp14:editId="165EACCF">
                <wp:simplePos x="0" y="0"/>
                <wp:positionH relativeFrom="column">
                  <wp:posOffset>3710305</wp:posOffset>
                </wp:positionH>
                <wp:positionV relativeFrom="paragraph">
                  <wp:posOffset>1281430</wp:posOffset>
                </wp:positionV>
                <wp:extent cx="1043940" cy="982980"/>
                <wp:effectExtent l="0" t="0" r="22860" b="26670"/>
                <wp:wrapNone/>
                <wp:docPr id="7" name="Ová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9829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2F0D2775" wp14:editId="26AF72BF">
                                  <wp:extent cx="450850" cy="757024"/>
                                  <wp:effectExtent l="0" t="0" r="6350" b="5080"/>
                                  <wp:docPr id="13" name="Obrázek 13" descr="Koster, Plamen, Oheň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Koster, Plamen, Oheň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7570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210237" id="Ovál 7" o:spid="_x0000_s1050" style="position:absolute;margin-left:292.15pt;margin-top:100.9pt;width:82.2pt;height:7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2F0D2775" wp14:editId="26AF72BF">
                            <wp:extent cx="450850" cy="757024"/>
                            <wp:effectExtent l="0" t="0" r="6350" b="5080"/>
                            <wp:docPr id="13" name="Obrázek 13" descr="Koster, Plamen, Oheň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Koster, Plamen, Oheň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7570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1836D9" wp14:editId="40FCFEC5">
                <wp:simplePos x="0" y="0"/>
                <wp:positionH relativeFrom="column">
                  <wp:posOffset>1165225</wp:posOffset>
                </wp:positionH>
                <wp:positionV relativeFrom="paragraph">
                  <wp:posOffset>2988310</wp:posOffset>
                </wp:positionV>
                <wp:extent cx="1066800" cy="998220"/>
                <wp:effectExtent l="0" t="0" r="19050" b="11430"/>
                <wp:wrapNone/>
                <wp:docPr id="10" name="Ová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99822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ABC8656" wp14:editId="3D7A738C">
                                  <wp:extent cx="450850" cy="502807"/>
                                  <wp:effectExtent l="0" t="0" r="6350" b="0"/>
                                  <wp:docPr id="17" name="Obrázek 17" descr="Krevní Tlak, Diagnostika, Tlakomĕr, Měřidlo Tlaku Krv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 descr="Krevní Tlak, Diagnostika, Tlakomĕr, Měřidlo Tlaku Krv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5028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1836D9" id="Ovál 10" o:spid="_x0000_s1051" style="position:absolute;margin-left:91.75pt;margin-top:235.3pt;width:84pt;height:78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ABC8656" wp14:editId="3D7A738C">
                            <wp:extent cx="450850" cy="502807"/>
                            <wp:effectExtent l="0" t="0" r="6350" b="0"/>
                            <wp:docPr id="17" name="Obrázek 17" descr="Krevní Tlak, Diagnostika, Tlakomĕr, Měřidlo Tlaku Krv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 descr="Krevní Tlak, Diagnostika, Tlakomĕr, Měřidlo Tlaku Krv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5028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4C6A089" wp14:editId="130980DD">
                <wp:simplePos x="0" y="0"/>
                <wp:positionH relativeFrom="column">
                  <wp:posOffset>654685</wp:posOffset>
                </wp:positionH>
                <wp:positionV relativeFrom="paragraph">
                  <wp:posOffset>1182370</wp:posOffset>
                </wp:positionV>
                <wp:extent cx="1066800" cy="1074420"/>
                <wp:effectExtent l="0" t="0" r="19050" b="11430"/>
                <wp:wrapNone/>
                <wp:docPr id="9" name="Ová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107442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6A5F" w:rsidRDefault="003C6A5F" w:rsidP="003C6A5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03821EC" wp14:editId="647A3E9D">
                                  <wp:extent cx="450850" cy="450850"/>
                                  <wp:effectExtent l="0" t="0" r="6350" b="6350"/>
                                  <wp:docPr id="16" name="Obrázek 16" descr="Jaderná, Radioaktivita, Toxický, Nebezpečí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Jaderná, Radioaktivita, Toxický, Nebezpečí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450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C6A089" id="Ovál 9" o:spid="_x0000_s1052" style="position:absolute;margin-left:51.55pt;margin-top:93.1pt;width:84pt;height:84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" fillcolor="#5b9bd5 [3208]" strokecolor="#1f3763 [1604]" strokeweight="1pt">
                <v:stroke joinstyle="miter"/>
                <v:textbox>
                  <w:txbxContent>
                    <w:p w:rsidR="003C6A5F" w:rsidRDefault="003C6A5F" w:rsidP="003C6A5F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03821EC" wp14:editId="647A3E9D">
                            <wp:extent cx="450850" cy="450850"/>
                            <wp:effectExtent l="0" t="0" r="6350" b="6350"/>
                            <wp:docPr id="16" name="Obrázek 16" descr="Jaderná, Radioaktivita, Toxický, Nebezpečí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Jaderná, Radioaktivita, Toxický, Nebezpečí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450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theme="minorHAnsi"/>
          <w:b/>
        </w:rPr>
        <w:t xml:space="preserve">                                               </w:t>
      </w:r>
      <w:r>
        <w:rPr>
          <w:noProof/>
          <w:lang w:eastAsia="cs-CZ"/>
        </w:rPr>
        <w:drawing>
          <wp:inline distT="0" distB="0" distL="0" distR="0" wp14:anchorId="6EA150A2" wp14:editId="3D9F5974">
            <wp:extent cx="2034540" cy="3281516"/>
            <wp:effectExtent l="209550" t="190500" r="232410" b="186055"/>
            <wp:docPr id="4" name="Obrázek 4" descr="https://i.pinimg.com/564x/d1/c8/5a/d1c85a2e663e5f9cd2aeba93e86f12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pinimg.com/564x/d1/c8/5a/d1c85a2e663e5f9cd2aeba93e86f128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665" cy="3297846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3C6A5F" w:rsidRPr="00F35A98" w:rsidRDefault="003C6A5F" w:rsidP="003C6A5F">
      <w:pPr>
        <w:rPr>
          <w:rFonts w:cstheme="minorHAnsi"/>
          <w:b/>
        </w:rPr>
      </w:pPr>
    </w:p>
    <w:p w:rsidR="003C6A5F" w:rsidRDefault="003C6A5F" w:rsidP="003C6A5F">
      <w:pPr>
        <w:rPr>
          <w:rFonts w:cstheme="minorHAnsi"/>
        </w:rPr>
      </w:pPr>
    </w:p>
    <w:p w:rsidR="003C6A5F" w:rsidRDefault="003C6A5F" w:rsidP="003C6A5F">
      <w:pPr>
        <w:rPr>
          <w:rFonts w:cstheme="minorHAnsi"/>
        </w:rPr>
      </w:pPr>
    </w:p>
    <w:p w:rsidR="003C6A5F" w:rsidRDefault="003C6A5F" w:rsidP="003C6A5F">
      <w:pPr>
        <w:rPr>
          <w:rFonts w:cstheme="minorHAnsi"/>
        </w:rPr>
      </w:pPr>
    </w:p>
    <w:p w:rsidR="0048640D" w:rsidRDefault="0048640D" w:rsidP="003C6A5F">
      <w:pPr>
        <w:rPr>
          <w:rFonts w:cstheme="minorHAnsi"/>
        </w:rPr>
      </w:pPr>
    </w:p>
    <w:p w:rsidR="0048640D" w:rsidRDefault="0048640D" w:rsidP="003C6A5F">
      <w:pPr>
        <w:rPr>
          <w:rFonts w:cstheme="minorHAnsi"/>
        </w:rPr>
      </w:pPr>
    </w:p>
    <w:p w:rsidR="0048640D" w:rsidRDefault="0048640D" w:rsidP="003C6A5F">
      <w:pPr>
        <w:rPr>
          <w:rFonts w:cstheme="minorHAnsi"/>
        </w:rPr>
      </w:pPr>
    </w:p>
    <w:p w:rsidR="0048640D" w:rsidRDefault="0048640D" w:rsidP="003C6A5F">
      <w:pPr>
        <w:rPr>
          <w:rFonts w:cstheme="minorHAnsi"/>
        </w:rPr>
      </w:pPr>
    </w:p>
    <w:p w:rsidR="0048640D" w:rsidRDefault="0048640D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BE3385" w:rsidRDefault="00BE3385" w:rsidP="003C6A5F">
      <w:pPr>
        <w:rPr>
          <w:rFonts w:cstheme="minorHAnsi"/>
        </w:rPr>
      </w:pPr>
    </w:p>
    <w:p w:rsidR="00BE3385" w:rsidRDefault="00BE3385" w:rsidP="003C6A5F">
      <w:pPr>
        <w:rPr>
          <w:rFonts w:cstheme="minorHAnsi"/>
        </w:rPr>
      </w:pPr>
    </w:p>
    <w:p w:rsidR="00E76D55" w:rsidRDefault="00E76D55" w:rsidP="003C6A5F">
      <w:pPr>
        <w:rPr>
          <w:rFonts w:cstheme="minorHAnsi"/>
        </w:rPr>
      </w:pPr>
    </w:p>
    <w:p w:rsidR="00E76D55" w:rsidRPr="00E76D55" w:rsidRDefault="00E76D55" w:rsidP="00E76D55">
      <w:pPr>
        <w:jc w:val="center"/>
        <w:rPr>
          <w:rFonts w:cstheme="minorHAnsi"/>
          <w:b/>
          <w:sz w:val="32"/>
          <w:szCs w:val="32"/>
        </w:rPr>
      </w:pPr>
      <w:r w:rsidRPr="00E76D55">
        <w:rPr>
          <w:rFonts w:cstheme="minorHAnsi"/>
          <w:b/>
          <w:sz w:val="32"/>
          <w:szCs w:val="32"/>
        </w:rPr>
        <w:t>Plakátek symbolů použitých u želvušky</w:t>
      </w:r>
    </w:p>
    <w:p w:rsidR="00E76D55" w:rsidRDefault="00E76D55" w:rsidP="00E76D55">
      <w:pPr>
        <w:rPr>
          <w:rFonts w:cstheme="minorHAnsi"/>
          <w:b/>
        </w:rPr>
      </w:pPr>
    </w:p>
    <w:p w:rsidR="00E76D55" w:rsidRDefault="00E76D55" w:rsidP="00E76D55">
      <w:pPr>
        <w:rPr>
          <w:rFonts w:cstheme="minorHAnsi"/>
          <w:b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C459B43" wp14:editId="5562233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36320" cy="1021080"/>
                <wp:effectExtent l="0" t="0" r="11430" b="26670"/>
                <wp:wrapNone/>
                <wp:docPr id="38" name="Ová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10210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7ECD66A0" wp14:editId="28E7148B">
                                  <wp:extent cx="450850" cy="225425"/>
                                  <wp:effectExtent l="0" t="0" r="6350" b="3175"/>
                                  <wp:docPr id="52" name="Obrázek 52" descr="Saturn, Planeta, Saturn Kroužky, Astronomie, Nebeská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Saturn, Planeta, Saturn Kroužky, Astronomie, Nebeská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225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459B43" id="Ovál 38" o:spid="_x0000_s1053" style="position:absolute;margin-left:0;margin-top:0;width:81.6pt;height:80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7ECD66A0" wp14:editId="28E7148B">
                            <wp:extent cx="450850" cy="225425"/>
                            <wp:effectExtent l="0" t="0" r="6350" b="3175"/>
                            <wp:docPr id="52" name="Obrázek 52" descr="Saturn, Planeta, Saturn Kroužky, Astronomie, Nebeská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Saturn, Planeta, Saturn Kroužky, Astronomie, Nebeská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225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Byly již použity pro výzkum ve vesmíru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0EDF8EE" wp14:editId="3473974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43940" cy="982980"/>
                <wp:effectExtent l="0" t="0" r="22860" b="26670"/>
                <wp:wrapNone/>
                <wp:docPr id="39" name="Ová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9829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491EA12" wp14:editId="4CCDA8D4">
                                  <wp:extent cx="450850" cy="506573"/>
                                  <wp:effectExtent l="0" t="0" r="6350" b="8255"/>
                                  <wp:docPr id="54" name="Obrázek 54" descr="Sněhová Vločka, Vločka, Tvar, Sníh, Ledu, Symbo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Sněhová Vločka, Vločka, Tvar, Sníh, Ledu, Symbo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5065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EDF8EE" id="Ovál 39" o:spid="_x0000_s1054" style="position:absolute;margin-left:0;margin-top:0;width:82.2pt;height:77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491EA12" wp14:editId="4CCDA8D4">
                            <wp:extent cx="450850" cy="506573"/>
                            <wp:effectExtent l="0" t="0" r="6350" b="8255"/>
                            <wp:docPr id="54" name="Obrázek 54" descr="Sněhová Vločka, Vločka, Tvar, Sníh, Ledu, Symbo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Sněhová Vločka, Vločka, Tvar, Sníh, Ledu, Symbo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5065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 w:rsidRPr="00C632FE">
        <w:rPr>
          <w:rFonts w:cstheme="minorHAnsi"/>
        </w:rPr>
        <w:t>Snášejí velmi nízké teploty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17F704F" wp14:editId="210467A9">
                <wp:simplePos x="0" y="0"/>
                <wp:positionH relativeFrom="margin">
                  <wp:posOffset>-635</wp:posOffset>
                </wp:positionH>
                <wp:positionV relativeFrom="paragraph">
                  <wp:posOffset>281940</wp:posOffset>
                </wp:positionV>
                <wp:extent cx="967740" cy="982980"/>
                <wp:effectExtent l="0" t="0" r="22860" b="26670"/>
                <wp:wrapNone/>
                <wp:docPr id="40" name="Ová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7740" cy="9829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5F9A6312" wp14:editId="40D78C25">
                                  <wp:extent cx="450850" cy="450850"/>
                                  <wp:effectExtent l="0" t="0" r="6350" b="6350"/>
                                  <wp:docPr id="24" name="Obrázek 24" descr="Jaderná, Radioaktivita, Toxický, Nebezpečí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Jaderná, Radioaktivita, Toxický, Nebezpečí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450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7F704F" id="Ovál 40" o:spid="_x0000_s1055" style="position:absolute;margin-left:-.05pt;margin-top:22.2pt;width:76.2pt;height:77.4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5F9A6312" wp14:editId="40D78C25">
                            <wp:extent cx="450850" cy="450850"/>
                            <wp:effectExtent l="0" t="0" r="6350" b="6350"/>
                            <wp:docPr id="24" name="Obrázek 24" descr="Jaderná, Radioaktivita, Toxický, Nebezpečí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Jaderná, Radioaktivita, Toxický, Nebezpečí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450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Odolávají velmi vysokému radioaktivnímu záření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1097385" wp14:editId="22A186D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043940" cy="982980"/>
                <wp:effectExtent l="0" t="0" r="22860" b="26670"/>
                <wp:wrapNone/>
                <wp:docPr id="25" name="Ová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98298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FDA3C38" wp14:editId="02450611">
                                  <wp:extent cx="450850" cy="757024"/>
                                  <wp:effectExtent l="0" t="0" r="6350" b="5080"/>
                                  <wp:docPr id="55" name="Obrázek 55" descr="Koster, Plamen, Oheň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Koster, Plamen, Oheň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7570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097385" id="Ovál 25" o:spid="_x0000_s1056" style="position:absolute;margin-left:0;margin-top:-.05pt;width:82.2pt;height:77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FDA3C38" wp14:editId="02450611">
                            <wp:extent cx="450850" cy="757024"/>
                            <wp:effectExtent l="0" t="0" r="6350" b="5080"/>
                            <wp:docPr id="55" name="Obrázek 55" descr="Koster, Plamen, Oheň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Koster, Plamen, Oheň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7570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Jsou odolné i velmi vysokým teplotám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9BEB18F" wp14:editId="13AE916B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066800" cy="998220"/>
                <wp:effectExtent l="0" t="0" r="19050" b="11430"/>
                <wp:wrapNone/>
                <wp:docPr id="41" name="Ová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99822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34D3025F" wp14:editId="1E0EBB13">
                                  <wp:extent cx="450850" cy="502807"/>
                                  <wp:effectExtent l="0" t="0" r="6350" b="0"/>
                                  <wp:docPr id="56" name="Obrázek 56" descr="Krevní Tlak, Diagnostika, Tlakomĕr, Měřidlo Tlaku Krv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 descr="Krevní Tlak, Diagnostika, Tlakomĕr, Měřidlo Tlaku Krv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5028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BEB18F" id="Ovál 41" o:spid="_x0000_s1057" style="position:absolute;margin-left:0;margin-top:-.05pt;width:84pt;height:78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34D3025F" wp14:editId="1E0EBB13">
                            <wp:extent cx="450850" cy="502807"/>
                            <wp:effectExtent l="0" t="0" r="6350" b="0"/>
                            <wp:docPr id="56" name="Obrázek 56" descr="Krevní Tlak, Diagnostika, Tlakomĕr, Měřidlo Tlaku Krv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 descr="Krevní Tlak, Diagnostika, Tlakomĕr, Měřidlo Tlaku Krv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5028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E76D55" w:rsidRDefault="00E76D55" w:rsidP="00E76D55">
      <w:pPr>
        <w:rPr>
          <w:rFonts w:cstheme="minorHAnsi"/>
        </w:rPr>
      </w:pP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Snášejí i vysoký tlak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  <w:r>
        <w:rPr>
          <w:rFonts w:cstheme="minorHAnsi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B0D80E0" wp14:editId="4015E465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005840" cy="1036320"/>
                <wp:effectExtent l="0" t="0" r="22860" b="11430"/>
                <wp:wrapNone/>
                <wp:docPr id="51" name="Ová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103632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6D55" w:rsidRDefault="00E76D55" w:rsidP="00E76D5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8C2A3C6" wp14:editId="6E11B161">
                                  <wp:extent cx="450850" cy="450850"/>
                                  <wp:effectExtent l="0" t="0" r="6350" b="6350"/>
                                  <wp:docPr id="57" name="Obrázek 57" descr="Hodiny, Staré Hodiny, Starožitnost, Ciferníku Hod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Hodiny, Staré Hodiny, Starožitnost, Ciferníku Hod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850" cy="450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0D80E0" id="Ovál 51" o:spid="_x0000_s1058" style="position:absolute;margin-left:0;margin-top:-.05pt;width:79.2pt;height:81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" fillcolor="#5b9bd5 [3208]" strokecolor="#1f3763 [1604]" strokeweight="1pt">
                <v:stroke joinstyle="miter"/>
                <v:textbox>
                  <w:txbxContent>
                    <w:p w:rsidR="00E76D55" w:rsidRDefault="00E76D55" w:rsidP="00E76D55">
                      <w:pPr>
                        <w:jc w:val="center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8C2A3C6" wp14:editId="6E11B161">
                            <wp:extent cx="450850" cy="450850"/>
                            <wp:effectExtent l="0" t="0" r="6350" b="6350"/>
                            <wp:docPr id="57" name="Obrázek 57" descr="Hodiny, Staré Hodiny, Starožitnost, Ciferníku Hod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Hodiny, Staré Hodiny, Starožitnost, Ciferníku Hod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0850" cy="450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</w:p>
    <w:p w:rsidR="00E76D55" w:rsidRPr="00C632FE" w:rsidRDefault="00E76D55" w:rsidP="00E76D55">
      <w:pPr>
        <w:pStyle w:val="Odstavecseseznamem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Mohou přežít i velmi dlouhou dobu, neboť nepříznivá období přežívají ve</w:t>
      </w:r>
      <w:r w:rsidR="004A4F90">
        <w:rPr>
          <w:rFonts w:cstheme="minorHAnsi"/>
        </w:rPr>
        <w:t> </w:t>
      </w:r>
      <w:r>
        <w:rPr>
          <w:rFonts w:cstheme="minorHAnsi"/>
        </w:rPr>
        <w:t>spoře</w:t>
      </w:r>
    </w:p>
    <w:p w:rsidR="00E76D55" w:rsidRDefault="00E76D55" w:rsidP="00E76D55">
      <w:pPr>
        <w:rPr>
          <w:rFonts w:cstheme="minorHAnsi"/>
        </w:rPr>
      </w:pPr>
    </w:p>
    <w:p w:rsidR="00E76D55" w:rsidRDefault="00E76D55" w:rsidP="00E76D55">
      <w:pPr>
        <w:rPr>
          <w:rFonts w:cstheme="minorHAnsi"/>
        </w:rPr>
      </w:pPr>
    </w:p>
    <w:p w:rsidR="00382623" w:rsidRDefault="00382623" w:rsidP="00E76D55">
      <w:pPr>
        <w:rPr>
          <w:rFonts w:cstheme="minorHAnsi"/>
        </w:rPr>
      </w:pPr>
    </w:p>
    <w:p w:rsidR="00382623" w:rsidRDefault="00382623" w:rsidP="00E76D55">
      <w:pPr>
        <w:rPr>
          <w:rFonts w:cstheme="minorHAnsi"/>
        </w:rPr>
      </w:pPr>
    </w:p>
    <w:p w:rsidR="00382623" w:rsidRDefault="00382623" w:rsidP="00E76D55">
      <w:pPr>
        <w:rPr>
          <w:rFonts w:cstheme="minorHAnsi"/>
        </w:rPr>
      </w:pPr>
    </w:p>
    <w:p w:rsidR="00382623" w:rsidRPr="00382623" w:rsidRDefault="00382623" w:rsidP="00382623">
      <w:pPr>
        <w:rPr>
          <w:b/>
          <w:color w:val="C45911" w:themeColor="accent2" w:themeShade="BF"/>
        </w:rPr>
      </w:pPr>
      <w:r w:rsidRPr="00382623">
        <w:rPr>
          <w:b/>
          <w:color w:val="C45911" w:themeColor="accent2" w:themeShade="BF"/>
        </w:rPr>
        <w:t xml:space="preserve">Metodický postup </w:t>
      </w:r>
    </w:p>
    <w:p w:rsidR="00382623" w:rsidRPr="00AD57CB" w:rsidRDefault="00382623" w:rsidP="00382623">
      <w:pPr>
        <w:spacing w:before="100" w:beforeAutospacing="1" w:after="100" w:afterAutospacing="1"/>
        <w:jc w:val="both"/>
        <w:rPr>
          <w:i/>
        </w:rPr>
      </w:pPr>
      <w:r w:rsidRPr="00AD57CB">
        <w:rPr>
          <w:i/>
        </w:rPr>
        <w:t xml:space="preserve">V metodické části Pozorování želvušky se VP zaměřuje na prohloubení poznatků </w:t>
      </w:r>
      <w:r>
        <w:rPr>
          <w:i/>
        </w:rPr>
        <w:t>účastník</w:t>
      </w:r>
      <w:r w:rsidRPr="00AD57CB">
        <w:rPr>
          <w:i/>
        </w:rPr>
        <w:t>ů</w:t>
      </w:r>
      <w:r>
        <w:rPr>
          <w:i/>
        </w:rPr>
        <w:t xml:space="preserve">, </w:t>
      </w:r>
      <w:r w:rsidRPr="00AD57CB">
        <w:rPr>
          <w:i/>
        </w:rPr>
        <w:t xml:space="preserve">rozšíření vědomostí z přírodovědy 1. stupně ZŠ a na získání vědomostí o želvušce. </w:t>
      </w:r>
    </w:p>
    <w:p w:rsidR="00382623" w:rsidRPr="00AD57CB" w:rsidRDefault="00382623" w:rsidP="00382623">
      <w:pPr>
        <w:spacing w:before="100" w:beforeAutospacing="1" w:after="100" w:afterAutospacing="1"/>
        <w:jc w:val="both"/>
        <w:rPr>
          <w:i/>
          <w:szCs w:val="24"/>
        </w:rPr>
      </w:pPr>
      <w:r w:rsidRPr="00AD57CB">
        <w:rPr>
          <w:i/>
          <w:szCs w:val="24"/>
        </w:rPr>
        <w:t>Program je tvořen úlohami se zaměřením na želvušku.</w:t>
      </w:r>
    </w:p>
    <w:p w:rsidR="00382623" w:rsidRDefault="00382623" w:rsidP="00382623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Vyučující rozdá každému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ovi pracovní list č. 8 a vyzve k přečtení úvodního textu. Poté se zeptá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ů, jestli vědí, o kterém živočichovi úvodní text je.  Vyučující sdělí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ům správnou odpověď.</w:t>
      </w:r>
    </w:p>
    <w:p w:rsidR="00382623" w:rsidRPr="00182D85" w:rsidRDefault="00382623" w:rsidP="00382623">
      <w:pPr>
        <w:jc w:val="both"/>
        <w:rPr>
          <w:i/>
          <w:szCs w:val="24"/>
        </w:rPr>
      </w:pPr>
      <w:r w:rsidRPr="00182D85">
        <w:rPr>
          <w:i/>
          <w:szCs w:val="24"/>
        </w:rPr>
        <w:t>Poté položí účastníkům několik otázek, například:</w:t>
      </w:r>
    </w:p>
    <w:p w:rsidR="00382623" w:rsidRPr="00B93D16" w:rsidRDefault="00382623" w:rsidP="00382623">
      <w:pPr>
        <w:pStyle w:val="Odstavecseseznamem"/>
        <w:numPr>
          <w:ilvl w:val="0"/>
          <w:numId w:val="2"/>
        </w:numPr>
        <w:spacing w:after="0" w:line="240" w:lineRule="auto"/>
        <w:contextualSpacing w:val="0"/>
        <w:jc w:val="both"/>
        <w:rPr>
          <w:i/>
          <w:szCs w:val="24"/>
        </w:rPr>
      </w:pPr>
      <w:r w:rsidRPr="00B93D16">
        <w:rPr>
          <w:i/>
          <w:szCs w:val="24"/>
        </w:rPr>
        <w:t>Co je to želvuška?</w:t>
      </w:r>
    </w:p>
    <w:p w:rsidR="00382623" w:rsidRPr="00182D85" w:rsidRDefault="00382623" w:rsidP="00382623">
      <w:pPr>
        <w:jc w:val="both"/>
        <w:rPr>
          <w:i/>
          <w:color w:val="385623" w:themeColor="accent6" w:themeShade="80"/>
          <w:szCs w:val="24"/>
        </w:rPr>
      </w:pPr>
      <w:r>
        <w:rPr>
          <w:i/>
          <w:color w:val="385623" w:themeColor="accent6" w:themeShade="80"/>
          <w:szCs w:val="24"/>
        </w:rPr>
        <w:t xml:space="preserve">             </w:t>
      </w:r>
      <w:r w:rsidRPr="00182D85">
        <w:rPr>
          <w:i/>
          <w:color w:val="385623" w:themeColor="accent6" w:themeShade="80"/>
          <w:szCs w:val="24"/>
        </w:rPr>
        <w:t>Malý živočich, kterého lze vidět jen pod mikroskopem.</w:t>
      </w:r>
    </w:p>
    <w:p w:rsidR="00382623" w:rsidRPr="00B93D16" w:rsidRDefault="00382623" w:rsidP="00382623">
      <w:pPr>
        <w:pStyle w:val="Odstavecseseznamem"/>
        <w:numPr>
          <w:ilvl w:val="0"/>
          <w:numId w:val="2"/>
        </w:numPr>
        <w:spacing w:before="240" w:after="0" w:line="240" w:lineRule="auto"/>
        <w:contextualSpacing w:val="0"/>
        <w:jc w:val="both"/>
        <w:rPr>
          <w:i/>
          <w:szCs w:val="24"/>
        </w:rPr>
      </w:pPr>
      <w:r w:rsidRPr="00B93D16">
        <w:rPr>
          <w:i/>
          <w:szCs w:val="24"/>
        </w:rPr>
        <w:t>Kde žije želvuška?</w:t>
      </w:r>
    </w:p>
    <w:p w:rsidR="00382623" w:rsidRDefault="00382623" w:rsidP="00382623">
      <w:pPr>
        <w:jc w:val="both"/>
        <w:rPr>
          <w:rFonts w:cstheme="minorHAnsi"/>
          <w:i/>
          <w:color w:val="385623" w:themeColor="accent6" w:themeShade="80"/>
          <w:shd w:val="clear" w:color="auto" w:fill="FFFFFF"/>
        </w:rPr>
      </w:pPr>
      <w:r>
        <w:rPr>
          <w:rFonts w:cstheme="minorHAnsi"/>
          <w:i/>
          <w:color w:val="385623" w:themeColor="accent6" w:themeShade="80"/>
          <w:shd w:val="clear" w:color="auto" w:fill="FFFFFF"/>
        </w:rPr>
        <w:t xml:space="preserve">             </w:t>
      </w:r>
      <w:r w:rsidRPr="00182D85">
        <w:rPr>
          <w:rFonts w:cstheme="minorHAnsi"/>
          <w:i/>
          <w:color w:val="385623" w:themeColor="accent6" w:themeShade="80"/>
          <w:shd w:val="clear" w:color="auto" w:fill="FFFFFF"/>
        </w:rPr>
        <w:t>Želvuška žije téměř v každém prostředí, běžně v tenkém vodním filmu na povrchu mechů,</w:t>
      </w:r>
    </w:p>
    <w:p w:rsidR="00382623" w:rsidRPr="00182D85" w:rsidRDefault="00382623" w:rsidP="00382623">
      <w:pPr>
        <w:jc w:val="both"/>
        <w:rPr>
          <w:rFonts w:cstheme="minorHAnsi"/>
          <w:i/>
          <w:color w:val="385623" w:themeColor="accent6" w:themeShade="80"/>
        </w:rPr>
      </w:pPr>
      <w:r>
        <w:rPr>
          <w:rFonts w:cstheme="minorHAnsi"/>
          <w:i/>
          <w:color w:val="385623" w:themeColor="accent6" w:themeShade="80"/>
          <w:shd w:val="clear" w:color="auto" w:fill="FFFFFF"/>
        </w:rPr>
        <w:t xml:space="preserve">            </w:t>
      </w:r>
      <w:r w:rsidRPr="00182D85">
        <w:rPr>
          <w:rFonts w:cstheme="minorHAnsi"/>
          <w:i/>
          <w:color w:val="385623" w:themeColor="accent6" w:themeShade="80"/>
          <w:shd w:val="clear" w:color="auto" w:fill="FFFFFF"/>
        </w:rPr>
        <w:t xml:space="preserve"> lišejníků, řas nebo některých druhů rostlin.</w:t>
      </w:r>
      <w:r w:rsidRPr="00182D85">
        <w:rPr>
          <w:rFonts w:cstheme="minorHAnsi"/>
          <w:i/>
          <w:color w:val="385623" w:themeColor="accent6" w:themeShade="80"/>
        </w:rPr>
        <w:t xml:space="preserve"> </w:t>
      </w:r>
    </w:p>
    <w:p w:rsidR="00382623" w:rsidRPr="00B93D16" w:rsidRDefault="00382623" w:rsidP="00382623">
      <w:pPr>
        <w:pStyle w:val="Odstavecseseznamem"/>
        <w:numPr>
          <w:ilvl w:val="0"/>
          <w:numId w:val="2"/>
        </w:numPr>
        <w:spacing w:before="240" w:after="0" w:line="240" w:lineRule="auto"/>
        <w:contextualSpacing w:val="0"/>
        <w:jc w:val="both"/>
        <w:rPr>
          <w:rFonts w:cstheme="minorHAnsi"/>
          <w:i/>
          <w:color w:val="000000" w:themeColor="text1"/>
        </w:rPr>
      </w:pPr>
      <w:r w:rsidRPr="00B93D16">
        <w:rPr>
          <w:rFonts w:cstheme="minorHAnsi"/>
          <w:i/>
          <w:color w:val="000000" w:themeColor="text1"/>
        </w:rPr>
        <w:t>Kolik končetin má želvuška?</w:t>
      </w:r>
    </w:p>
    <w:p w:rsidR="00382623" w:rsidRPr="00182D85" w:rsidRDefault="00382623" w:rsidP="00382623">
      <w:pPr>
        <w:jc w:val="both"/>
        <w:rPr>
          <w:rFonts w:cstheme="minorHAnsi"/>
          <w:i/>
          <w:color w:val="385623" w:themeColor="accent6" w:themeShade="80"/>
        </w:rPr>
      </w:pPr>
      <w:r>
        <w:rPr>
          <w:rFonts w:cstheme="minorHAnsi"/>
          <w:i/>
          <w:color w:val="385623" w:themeColor="accent6" w:themeShade="80"/>
        </w:rPr>
        <w:t xml:space="preserve">             </w:t>
      </w:r>
      <w:r w:rsidRPr="00182D85">
        <w:rPr>
          <w:rFonts w:cstheme="minorHAnsi"/>
          <w:i/>
          <w:color w:val="385623" w:themeColor="accent6" w:themeShade="80"/>
        </w:rPr>
        <w:t>Želvuška má osm laločnatých končetin.</w:t>
      </w:r>
    </w:p>
    <w:p w:rsidR="00382623" w:rsidRPr="00B93D16" w:rsidRDefault="00382623" w:rsidP="00382623">
      <w:pPr>
        <w:pStyle w:val="Odstavecseseznamem"/>
        <w:numPr>
          <w:ilvl w:val="0"/>
          <w:numId w:val="2"/>
        </w:numPr>
        <w:spacing w:before="240" w:after="0" w:line="240" w:lineRule="auto"/>
        <w:contextualSpacing w:val="0"/>
        <w:jc w:val="both"/>
        <w:rPr>
          <w:rFonts w:cstheme="minorHAnsi"/>
          <w:i/>
          <w:color w:val="000000" w:themeColor="text1"/>
        </w:rPr>
      </w:pPr>
      <w:r w:rsidRPr="00B93D16">
        <w:rPr>
          <w:rFonts w:cstheme="minorHAnsi"/>
          <w:i/>
          <w:color w:val="000000" w:themeColor="text1"/>
        </w:rPr>
        <w:t>Jaké ústní ústrojí má želvuška?</w:t>
      </w:r>
    </w:p>
    <w:p w:rsidR="00382623" w:rsidRPr="00182D85" w:rsidRDefault="00382623" w:rsidP="00382623">
      <w:pPr>
        <w:jc w:val="both"/>
        <w:rPr>
          <w:rFonts w:cstheme="minorHAnsi"/>
          <w:i/>
          <w:color w:val="385623" w:themeColor="accent6" w:themeShade="80"/>
        </w:rPr>
      </w:pPr>
      <w:r>
        <w:rPr>
          <w:rFonts w:cstheme="minorHAnsi"/>
          <w:i/>
          <w:color w:val="385623" w:themeColor="accent6" w:themeShade="80"/>
        </w:rPr>
        <w:t xml:space="preserve">             </w:t>
      </w:r>
      <w:r w:rsidRPr="00182D85">
        <w:rPr>
          <w:rFonts w:cstheme="minorHAnsi"/>
          <w:i/>
          <w:color w:val="385623" w:themeColor="accent6" w:themeShade="80"/>
        </w:rPr>
        <w:t>V ústním ústrojí má dva bodavé ostny k sání potravy.</w:t>
      </w:r>
    </w:p>
    <w:p w:rsidR="00382623" w:rsidRDefault="00382623" w:rsidP="00382623">
      <w:pPr>
        <w:jc w:val="both"/>
        <w:rPr>
          <w:i/>
          <w:szCs w:val="24"/>
        </w:rPr>
      </w:pPr>
    </w:p>
    <w:p w:rsidR="00382623" w:rsidRPr="00AD57CB" w:rsidRDefault="00382623" w:rsidP="00382623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Pak vyučující rozdělí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y do skupin, vyzve je, aby si přišli pro mikroskop, potřeby k mikroskopování a namočený mech z minulé hodiny a </w:t>
      </w:r>
      <w:r>
        <w:rPr>
          <w:i/>
          <w:szCs w:val="24"/>
        </w:rPr>
        <w:t>aby splnili</w:t>
      </w:r>
      <w:r w:rsidRPr="00AD57CB">
        <w:rPr>
          <w:i/>
          <w:szCs w:val="24"/>
        </w:rPr>
        <w:t xml:space="preserve"> úloh</w:t>
      </w:r>
      <w:r>
        <w:rPr>
          <w:i/>
          <w:szCs w:val="24"/>
        </w:rPr>
        <w:t>u</w:t>
      </w:r>
      <w:r w:rsidRPr="00AD57CB">
        <w:rPr>
          <w:i/>
          <w:szCs w:val="24"/>
        </w:rPr>
        <w:t xml:space="preserve"> č. 1</w:t>
      </w:r>
      <w:r>
        <w:rPr>
          <w:i/>
          <w:szCs w:val="24"/>
        </w:rPr>
        <w:t xml:space="preserve">. Postupně </w:t>
      </w:r>
      <w:r w:rsidRPr="00AD57CB">
        <w:rPr>
          <w:i/>
          <w:szCs w:val="24"/>
        </w:rPr>
        <w:t xml:space="preserve">u jednotlivých skupin </w:t>
      </w:r>
      <w:r>
        <w:rPr>
          <w:i/>
          <w:szCs w:val="24"/>
        </w:rPr>
        <w:t>o</w:t>
      </w:r>
      <w:r w:rsidRPr="00AD57CB">
        <w:rPr>
          <w:i/>
          <w:szCs w:val="24"/>
        </w:rPr>
        <w:t>věřuje správnost provedení i řešení.</w:t>
      </w:r>
    </w:p>
    <w:p w:rsidR="00382623" w:rsidRPr="00AD57CB" w:rsidRDefault="00382623" w:rsidP="00382623">
      <w:pPr>
        <w:jc w:val="both"/>
        <w:rPr>
          <w:i/>
          <w:szCs w:val="24"/>
        </w:rPr>
      </w:pPr>
    </w:p>
    <w:p w:rsidR="00382623" w:rsidRPr="00AD57CB" w:rsidRDefault="00382623" w:rsidP="00382623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Pak vyučující vyzve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y ke splnění úlohy č. 2</w:t>
      </w:r>
      <w:r>
        <w:rPr>
          <w:i/>
          <w:szCs w:val="24"/>
        </w:rPr>
        <w:t xml:space="preserve"> pracovním listu</w:t>
      </w:r>
      <w:r w:rsidRPr="00AD57CB">
        <w:rPr>
          <w:i/>
          <w:szCs w:val="24"/>
        </w:rPr>
        <w:t xml:space="preserve"> a některé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y vybere ke</w:t>
      </w:r>
      <w:r>
        <w:rPr>
          <w:i/>
          <w:szCs w:val="24"/>
        </w:rPr>
        <w:t> </w:t>
      </w:r>
      <w:r w:rsidRPr="00AD57CB">
        <w:rPr>
          <w:i/>
          <w:szCs w:val="24"/>
        </w:rPr>
        <w:t>splnění úlohy č. 2 se zalaminovanými kartičkami.  Vyučující ověří správnost splnění dle řešení pracovního listu.</w:t>
      </w:r>
    </w:p>
    <w:p w:rsidR="00382623" w:rsidRPr="00AD57CB" w:rsidRDefault="00382623" w:rsidP="00382623">
      <w:pPr>
        <w:jc w:val="both"/>
        <w:rPr>
          <w:i/>
          <w:szCs w:val="24"/>
        </w:rPr>
      </w:pPr>
    </w:p>
    <w:p w:rsidR="00382623" w:rsidRDefault="00382623" w:rsidP="00382623">
      <w:pPr>
        <w:jc w:val="both"/>
        <w:rPr>
          <w:rFonts w:cstheme="minorHAnsi"/>
        </w:rPr>
      </w:pPr>
      <w:r w:rsidRPr="00AD57CB">
        <w:rPr>
          <w:i/>
          <w:szCs w:val="24"/>
        </w:rPr>
        <w:t xml:space="preserve">Následně vyučující vyzve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y ke splnění úlohy č. 3, aby odhadli vlastnosti želvušky dle symboliky na obrázku</w:t>
      </w:r>
      <w:r>
        <w:rPr>
          <w:i/>
          <w:szCs w:val="24"/>
        </w:rPr>
        <w:t xml:space="preserve">, </w:t>
      </w:r>
      <w:r w:rsidRPr="00AD57CB">
        <w:rPr>
          <w:i/>
          <w:szCs w:val="24"/>
        </w:rPr>
        <w:t xml:space="preserve">prodiskutovali svůj odhad ve skupině a </w:t>
      </w:r>
      <w:r w:rsidRPr="00AD57CB">
        <w:rPr>
          <w:i/>
        </w:rPr>
        <w:t>poté si ověřili odhad vlastností želvušky dle</w:t>
      </w:r>
      <w:r>
        <w:rPr>
          <w:i/>
        </w:rPr>
        <w:t> </w:t>
      </w:r>
      <w:r w:rsidRPr="00AD57CB">
        <w:rPr>
          <w:i/>
        </w:rPr>
        <w:t xml:space="preserve">plakátku v učebně a případně </w:t>
      </w:r>
      <w:r>
        <w:rPr>
          <w:i/>
        </w:rPr>
        <w:t xml:space="preserve">jej </w:t>
      </w:r>
      <w:r w:rsidRPr="00AD57CB">
        <w:rPr>
          <w:i/>
        </w:rPr>
        <w:t>opravili</w:t>
      </w:r>
      <w:r>
        <w:rPr>
          <w:sz w:val="24"/>
          <w:szCs w:val="24"/>
        </w:rPr>
        <w:t>.</w:t>
      </w:r>
    </w:p>
    <w:sectPr w:rsidR="00382623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7877" w:rsidRDefault="00377877" w:rsidP="006D73B4">
      <w:pPr>
        <w:spacing w:after="0" w:line="240" w:lineRule="auto"/>
      </w:pPr>
      <w:r>
        <w:separator/>
      </w:r>
    </w:p>
  </w:endnote>
  <w:endnote w:type="continuationSeparator" w:id="0">
    <w:p w:rsidR="00377877" w:rsidRDefault="00377877" w:rsidP="006D73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venir Next LT Pro">
    <w:altName w:val="Arial"/>
    <w:charset w:val="EE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55174343"/>
      <w:docPartObj>
        <w:docPartGallery w:val="Page Numbers (Bottom of Page)"/>
        <w:docPartUnique/>
      </w:docPartObj>
    </w:sdtPr>
    <w:sdtEndPr/>
    <w:sdtContent>
      <w:p w:rsidR="006D73B4" w:rsidRDefault="006D73B4">
        <w:pPr>
          <w:pStyle w:val="Zpat"/>
          <w:jc w:val="right"/>
        </w:pPr>
        <w:r w:rsidRPr="007604FE">
          <w:rPr>
            <w:noProof/>
            <w:lang w:eastAsia="cs-CZ"/>
          </w:rPr>
          <w:drawing>
            <wp:anchor distT="0" distB="0" distL="114300" distR="114300" simplePos="0" relativeHeight="251659264" behindDoc="1" locked="1" layoutInCell="1" allowOverlap="0" wp14:anchorId="45A45C69" wp14:editId="4D79F6D2">
              <wp:simplePos x="0" y="0"/>
              <wp:positionH relativeFrom="page">
                <wp:posOffset>1118235</wp:posOffset>
              </wp:positionH>
              <wp:positionV relativeFrom="bottomMargin">
                <wp:posOffset>-130810</wp:posOffset>
              </wp:positionV>
              <wp:extent cx="4661535" cy="1033145"/>
              <wp:effectExtent l="0" t="0" r="5715" b="0"/>
              <wp:wrapNone/>
              <wp:docPr id="1" name="Obrázek 1" descr="\\op.msmt.cz\DavWWWRoot\SiteCollectionDocuments\OPVVV\12_Publicita\Vizuální identita OP VVV - platná loga 2014-2020\02_Logolinky\a) logolink horizontální a vertikální čj barevný\EU OP VVV MSMT logo horizont CZ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\\op.msmt.cz\DavWWWRoot\SiteCollectionDocuments\OPVVV\12_Publicita\Vizuální identita OP VVV - platná loga 2014-2020\02_Logolinky\a) logolink horizontální a vertikální čj barevný\EU OP VVV MSMT logo horizont CZ.jpg"/>
                      <pic:cNvPicPr>
                        <a:picLocks noChangeAspect="1" noChangeArrowheads="1"/>
                      </pic:cNvPicPr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61535" cy="1033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A7328">
          <w:rPr>
            <w:noProof/>
          </w:rPr>
          <w:t>1</w:t>
        </w:r>
        <w:r>
          <w:fldChar w:fldCharType="end"/>
        </w:r>
      </w:p>
    </w:sdtContent>
  </w:sdt>
  <w:p w:rsidR="006D73B4" w:rsidRDefault="006D73B4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7877" w:rsidRDefault="00377877" w:rsidP="006D73B4">
      <w:pPr>
        <w:spacing w:after="0" w:line="240" w:lineRule="auto"/>
      </w:pPr>
      <w:r>
        <w:separator/>
      </w:r>
    </w:p>
  </w:footnote>
  <w:footnote w:type="continuationSeparator" w:id="0">
    <w:p w:rsidR="00377877" w:rsidRDefault="00377877" w:rsidP="006D73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73B4" w:rsidRDefault="006D73B4">
    <w:pPr>
      <w:pStyle w:val="Zhlav"/>
    </w:pPr>
  </w:p>
  <w:p w:rsidR="006D73B4" w:rsidRDefault="006D73B4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79D3054"/>
    <w:multiLevelType w:val="hybridMultilevel"/>
    <w:tmpl w:val="A5145A0E"/>
    <w:lvl w:ilvl="0" w:tplc="960232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730C5B"/>
    <w:multiLevelType w:val="hybridMultilevel"/>
    <w:tmpl w:val="F50A2BB2"/>
    <w:lvl w:ilvl="0" w:tplc="5A3E813A">
      <w:numFmt w:val="bullet"/>
      <w:lvlText w:val="-"/>
      <w:lvlJc w:val="left"/>
      <w:pPr>
        <w:ind w:left="2304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30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7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4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1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9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6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3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0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6A5F"/>
    <w:rsid w:val="00022537"/>
    <w:rsid w:val="000B357D"/>
    <w:rsid w:val="002C7C08"/>
    <w:rsid w:val="002D2444"/>
    <w:rsid w:val="00377877"/>
    <w:rsid w:val="00382623"/>
    <w:rsid w:val="003C6A5F"/>
    <w:rsid w:val="003E4A03"/>
    <w:rsid w:val="00477FD6"/>
    <w:rsid w:val="0048640D"/>
    <w:rsid w:val="004A4F90"/>
    <w:rsid w:val="00692B80"/>
    <w:rsid w:val="006C3C63"/>
    <w:rsid w:val="006D73B4"/>
    <w:rsid w:val="006F5FA2"/>
    <w:rsid w:val="007808BB"/>
    <w:rsid w:val="007B2C9C"/>
    <w:rsid w:val="00877686"/>
    <w:rsid w:val="00AF44A5"/>
    <w:rsid w:val="00BE3385"/>
    <w:rsid w:val="00C632FE"/>
    <w:rsid w:val="00CA7328"/>
    <w:rsid w:val="00CE13F1"/>
    <w:rsid w:val="00CF5DAD"/>
    <w:rsid w:val="00E76D55"/>
    <w:rsid w:val="00F176AB"/>
    <w:rsid w:val="00F87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5A88548-3B9C-4D52-BE3B-DFFD0C38F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3C6A5F"/>
    <w:rPr>
      <w:color w:val="0563C1" w:themeColor="hyperlink"/>
      <w:u w:val="single"/>
    </w:rPr>
  </w:style>
  <w:style w:type="paragraph" w:styleId="Odstavecseseznamem">
    <w:name w:val="List Paragraph"/>
    <w:aliases w:val="nad 1,Název grafu,Odstavec cíl se seznamem"/>
    <w:basedOn w:val="Normln"/>
    <w:link w:val="OdstavecseseznamemChar"/>
    <w:uiPriority w:val="34"/>
    <w:qFormat/>
    <w:rsid w:val="00C632FE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6D7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D73B4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D73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D73B4"/>
  </w:style>
  <w:style w:type="paragraph" w:styleId="Zpat">
    <w:name w:val="footer"/>
    <w:basedOn w:val="Normln"/>
    <w:link w:val="ZpatChar"/>
    <w:uiPriority w:val="99"/>
    <w:unhideWhenUsed/>
    <w:rsid w:val="006D73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D73B4"/>
  </w:style>
  <w:style w:type="character" w:customStyle="1" w:styleId="OdstavecseseznamemChar">
    <w:name w:val="Odstavec se seznamem Char"/>
    <w:aliases w:val="nad 1 Char,Název grafu Char,Odstavec cíl se seznamem Char"/>
    <w:basedOn w:val="Standardnpsmoodstavce"/>
    <w:link w:val="Odstavecseseznamem"/>
    <w:uiPriority w:val="34"/>
    <w:locked/>
    <w:rsid w:val="003826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4</Pages>
  <Words>410</Words>
  <Characters>2421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 Walachová</dc:creator>
  <cp:keywords/>
  <dc:description/>
  <cp:lastModifiedBy>JANA</cp:lastModifiedBy>
  <cp:revision>12</cp:revision>
  <cp:lastPrinted>2021-08-25T12:54:00Z</cp:lastPrinted>
  <dcterms:created xsi:type="dcterms:W3CDTF">2021-03-30T10:47:00Z</dcterms:created>
  <dcterms:modified xsi:type="dcterms:W3CDTF">2021-08-25T12:54:00Z</dcterms:modified>
</cp:coreProperties>
</file>